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EC1E" w14:textId="77777777" w:rsidR="00005580" w:rsidRDefault="007A0619" w:rsidP="007A0619">
      <w:pPr>
        <w:pStyle w:val="Titre"/>
        <w:pBdr>
          <w:bottom w:val="single" w:sz="24" w:space="1" w:color="E02228" w:themeColor="accent1"/>
        </w:pBdr>
      </w:pPr>
      <w:r>
        <w:t>Formulaire Infos Graphisme – Flyers/Affiches</w:t>
      </w:r>
    </w:p>
    <w:p w14:paraId="47962140" w14:textId="77777777" w:rsidR="007A0619" w:rsidRDefault="007A06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1844"/>
        <w:gridCol w:w="2688"/>
      </w:tblGrid>
      <w:tr w:rsidR="007A0619" w14:paraId="37F8280A" w14:textId="77777777" w:rsidTr="007A0619">
        <w:tc>
          <w:tcPr>
            <w:tcW w:w="1129" w:type="dxa"/>
          </w:tcPr>
          <w:p w14:paraId="658672E2" w14:textId="77777777" w:rsidR="007A0619" w:rsidRPr="00F01A42" w:rsidRDefault="007A0619">
            <w:pPr>
              <w:rPr>
                <w:b/>
                <w:i/>
                <w:color w:val="FF0000"/>
              </w:rPr>
            </w:pPr>
            <w:r w:rsidRPr="00F01A42">
              <w:rPr>
                <w:b/>
                <w:i/>
                <w:color w:val="FF0000"/>
              </w:rPr>
              <w:t>Projet</w:t>
            </w:r>
          </w:p>
        </w:tc>
        <w:tc>
          <w:tcPr>
            <w:tcW w:w="3401" w:type="dxa"/>
          </w:tcPr>
          <w:p w14:paraId="71F231BF" w14:textId="02554AA7" w:rsidR="007A0619" w:rsidRPr="008229C2" w:rsidRDefault="00A70096">
            <w:pPr>
              <w:rPr>
                <w:color w:val="000000" w:themeColor="text1"/>
              </w:rPr>
            </w:pPr>
            <w:r w:rsidRPr="008229C2">
              <w:rPr>
                <w:color w:val="000000" w:themeColor="text1"/>
              </w:rPr>
              <w:t xml:space="preserve">Affiche </w:t>
            </w:r>
            <w:r w:rsidR="001255C7" w:rsidRPr="008229C2">
              <w:rPr>
                <w:color w:val="000000" w:themeColor="text1"/>
              </w:rPr>
              <w:t xml:space="preserve">spectacle </w:t>
            </w:r>
            <w:r w:rsidR="00F01A42">
              <w:rPr>
                <w:color w:val="000000" w:themeColor="text1"/>
              </w:rPr>
              <w:t>…</w:t>
            </w:r>
          </w:p>
        </w:tc>
        <w:tc>
          <w:tcPr>
            <w:tcW w:w="1844" w:type="dxa"/>
          </w:tcPr>
          <w:p w14:paraId="736B70EF" w14:textId="77777777" w:rsidR="007A0619" w:rsidRPr="00F01A42" w:rsidRDefault="007A0619">
            <w:pPr>
              <w:rPr>
                <w:b/>
                <w:i/>
                <w:color w:val="FF0000"/>
              </w:rPr>
            </w:pPr>
            <w:r w:rsidRPr="00F01A42">
              <w:rPr>
                <w:b/>
                <w:i/>
                <w:color w:val="FF0000"/>
              </w:rPr>
              <w:t>Groupe concerné</w:t>
            </w:r>
          </w:p>
        </w:tc>
        <w:tc>
          <w:tcPr>
            <w:tcW w:w="2688" w:type="dxa"/>
          </w:tcPr>
          <w:p w14:paraId="7BD86719" w14:textId="588A3381" w:rsidR="007A0619" w:rsidRDefault="00F01A42">
            <w:r>
              <w:t>…</w:t>
            </w:r>
            <w:r w:rsidR="00A70096">
              <w:t xml:space="preserve"> </w:t>
            </w:r>
          </w:p>
        </w:tc>
      </w:tr>
      <w:tr w:rsidR="007A0619" w14:paraId="3E6BB6C3" w14:textId="77777777" w:rsidTr="007A0619">
        <w:tc>
          <w:tcPr>
            <w:tcW w:w="1129" w:type="dxa"/>
          </w:tcPr>
          <w:p w14:paraId="4624C825" w14:textId="77777777" w:rsidR="007A0619" w:rsidRPr="00A70096" w:rsidRDefault="007A0619">
            <w:pPr>
              <w:rPr>
                <w:b/>
                <w:i/>
              </w:rPr>
            </w:pPr>
            <w:r w:rsidRPr="00A70096">
              <w:rPr>
                <w:b/>
                <w:i/>
              </w:rPr>
              <w:t>Support</w:t>
            </w:r>
          </w:p>
        </w:tc>
        <w:tc>
          <w:tcPr>
            <w:tcW w:w="3401" w:type="dxa"/>
          </w:tcPr>
          <w:p w14:paraId="0C1F1C58" w14:textId="26681E74" w:rsidR="007A0619" w:rsidRDefault="00F13EC4">
            <w:r>
              <w:t>Flyers</w:t>
            </w:r>
            <w:r w:rsidR="00A70096">
              <w:t xml:space="preserve"> A</w:t>
            </w:r>
            <w:r>
              <w:t>5 ou A6</w:t>
            </w:r>
          </w:p>
        </w:tc>
        <w:tc>
          <w:tcPr>
            <w:tcW w:w="1844" w:type="dxa"/>
          </w:tcPr>
          <w:p w14:paraId="208F1AD6" w14:textId="77777777" w:rsidR="007A0619" w:rsidRPr="00F01A42" w:rsidRDefault="007A0619">
            <w:pPr>
              <w:rPr>
                <w:b/>
                <w:i/>
                <w:color w:val="FF0000"/>
              </w:rPr>
            </w:pPr>
            <w:r w:rsidRPr="00F34D01">
              <w:rPr>
                <w:b/>
                <w:i/>
              </w:rPr>
              <w:t>Entité</w:t>
            </w:r>
          </w:p>
        </w:tc>
        <w:tc>
          <w:tcPr>
            <w:tcW w:w="2688" w:type="dxa"/>
          </w:tcPr>
          <w:p w14:paraId="2D05466E" w14:textId="530788C2" w:rsidR="007A0619" w:rsidRDefault="008229C2">
            <w:r>
              <w:t xml:space="preserve"> </w:t>
            </w:r>
            <w:r w:rsidR="00F34D01">
              <w:t>MSG-Walhain</w:t>
            </w:r>
          </w:p>
        </w:tc>
      </w:tr>
    </w:tbl>
    <w:p w14:paraId="454F37A6" w14:textId="77777777" w:rsidR="007A0619" w:rsidRDefault="007A0619"/>
    <w:p w14:paraId="0B16A8DC" w14:textId="77777777" w:rsidR="007A0619" w:rsidRDefault="007A06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A0619" w:rsidRPr="007A0619" w14:paraId="37BF4C25" w14:textId="77777777" w:rsidTr="007A0619">
        <w:tc>
          <w:tcPr>
            <w:tcW w:w="2547" w:type="dxa"/>
          </w:tcPr>
          <w:p w14:paraId="7F58B352" w14:textId="05D2401F" w:rsidR="007A0619" w:rsidRPr="00C76D41" w:rsidRDefault="007A0619">
            <w:pPr>
              <w:rPr>
                <w:b/>
                <w:i/>
              </w:rPr>
            </w:pPr>
            <w:r w:rsidRPr="00F01A42">
              <w:rPr>
                <w:b/>
                <w:i/>
                <w:color w:val="FF0000"/>
              </w:rPr>
              <w:t xml:space="preserve">Titre du </w:t>
            </w:r>
            <w:r w:rsidR="00F34D01">
              <w:rPr>
                <w:b/>
                <w:i/>
                <w:color w:val="FF0000"/>
              </w:rPr>
              <w:t>Spectacle</w:t>
            </w:r>
          </w:p>
        </w:tc>
        <w:tc>
          <w:tcPr>
            <w:tcW w:w="6515" w:type="dxa"/>
          </w:tcPr>
          <w:p w14:paraId="08E441DC" w14:textId="2BD18034" w:rsidR="007A0619" w:rsidRPr="00C76D41" w:rsidRDefault="007A0619" w:rsidP="00A70096">
            <w:pPr>
              <w:spacing w:before="60" w:after="60"/>
              <w:rPr>
                <w:bCs/>
                <w:color w:val="000000" w:themeColor="text1"/>
              </w:rPr>
            </w:pPr>
          </w:p>
        </w:tc>
      </w:tr>
      <w:tr w:rsidR="007A0619" w14:paraId="7672FFBA" w14:textId="77777777" w:rsidTr="007A0619">
        <w:tc>
          <w:tcPr>
            <w:tcW w:w="2547" w:type="dxa"/>
          </w:tcPr>
          <w:p w14:paraId="40D8FC43" w14:textId="77777777" w:rsidR="007A0619" w:rsidRPr="00A70096" w:rsidRDefault="007A0619">
            <w:pPr>
              <w:rPr>
                <w:b/>
                <w:i/>
              </w:rPr>
            </w:pPr>
            <w:r w:rsidRPr="00A70096">
              <w:rPr>
                <w:b/>
                <w:i/>
              </w:rPr>
              <w:t>Date</w:t>
            </w:r>
          </w:p>
        </w:tc>
        <w:tc>
          <w:tcPr>
            <w:tcW w:w="6515" w:type="dxa"/>
          </w:tcPr>
          <w:p w14:paraId="5F52617E" w14:textId="1F300EE4" w:rsidR="007A0619" w:rsidRDefault="007A0619" w:rsidP="00A70096">
            <w:pPr>
              <w:spacing w:before="60" w:after="60"/>
            </w:pPr>
          </w:p>
        </w:tc>
      </w:tr>
      <w:tr w:rsidR="007A0619" w14:paraId="776261CC" w14:textId="77777777" w:rsidTr="007A0619">
        <w:tc>
          <w:tcPr>
            <w:tcW w:w="2547" w:type="dxa"/>
          </w:tcPr>
          <w:p w14:paraId="34C9846C" w14:textId="77777777" w:rsidR="007A0619" w:rsidRPr="00A70096" w:rsidRDefault="007A0619">
            <w:pPr>
              <w:rPr>
                <w:b/>
                <w:i/>
              </w:rPr>
            </w:pPr>
            <w:r w:rsidRPr="00A70096">
              <w:rPr>
                <w:b/>
                <w:i/>
              </w:rPr>
              <w:t>Horaire</w:t>
            </w:r>
          </w:p>
        </w:tc>
        <w:tc>
          <w:tcPr>
            <w:tcW w:w="6515" w:type="dxa"/>
          </w:tcPr>
          <w:p w14:paraId="31E9F4D5" w14:textId="11B8014F" w:rsidR="007A0619" w:rsidRDefault="007A0619" w:rsidP="00A70096">
            <w:pPr>
              <w:spacing w:before="60" w:after="60"/>
            </w:pPr>
          </w:p>
        </w:tc>
      </w:tr>
      <w:tr w:rsidR="007A0619" w14:paraId="1114DDC8" w14:textId="77777777" w:rsidTr="007A0619">
        <w:tc>
          <w:tcPr>
            <w:tcW w:w="2547" w:type="dxa"/>
          </w:tcPr>
          <w:p w14:paraId="144EC7D2" w14:textId="77777777" w:rsidR="007A0619" w:rsidRPr="00A70096" w:rsidRDefault="007A0619">
            <w:pPr>
              <w:rPr>
                <w:b/>
                <w:i/>
              </w:rPr>
            </w:pPr>
            <w:r w:rsidRPr="00A70096">
              <w:rPr>
                <w:b/>
                <w:i/>
              </w:rPr>
              <w:t>Lieu</w:t>
            </w:r>
          </w:p>
        </w:tc>
        <w:tc>
          <w:tcPr>
            <w:tcW w:w="6515" w:type="dxa"/>
          </w:tcPr>
          <w:p w14:paraId="1FF4E57E" w14:textId="5B16DF92" w:rsidR="008229C2" w:rsidRDefault="008229C2" w:rsidP="00A70096">
            <w:pPr>
              <w:spacing w:before="60" w:after="60"/>
            </w:pPr>
          </w:p>
        </w:tc>
      </w:tr>
      <w:tr w:rsidR="008F24F4" w14:paraId="75A145CB" w14:textId="77777777" w:rsidTr="007A0619">
        <w:tc>
          <w:tcPr>
            <w:tcW w:w="2547" w:type="dxa"/>
          </w:tcPr>
          <w:p w14:paraId="2AC27B78" w14:textId="11D888FE" w:rsidR="008F24F4" w:rsidRPr="00F01A42" w:rsidRDefault="008F24F4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Résumé </w:t>
            </w:r>
            <w:r w:rsidRPr="00F34D01">
              <w:rPr>
                <w:b/>
                <w:i/>
                <w:color w:val="FF0000"/>
                <w:u w:val="single"/>
              </w:rPr>
              <w:t>officiel</w:t>
            </w:r>
            <w:r>
              <w:rPr>
                <w:b/>
                <w:i/>
                <w:color w:val="FF0000"/>
              </w:rPr>
              <w:t xml:space="preserve"> et complet à mettre sur le flyer </w:t>
            </w:r>
          </w:p>
        </w:tc>
        <w:tc>
          <w:tcPr>
            <w:tcW w:w="6515" w:type="dxa"/>
          </w:tcPr>
          <w:p w14:paraId="020785B6" w14:textId="77777777" w:rsidR="008F24F4" w:rsidRDefault="008F24F4" w:rsidP="00A70096">
            <w:pPr>
              <w:spacing w:before="60" w:after="60"/>
            </w:pPr>
          </w:p>
        </w:tc>
      </w:tr>
      <w:tr w:rsidR="007A0619" w14:paraId="775612D0" w14:textId="77777777" w:rsidTr="007A0619">
        <w:tc>
          <w:tcPr>
            <w:tcW w:w="2547" w:type="dxa"/>
          </w:tcPr>
          <w:p w14:paraId="688CEE50" w14:textId="77777777" w:rsidR="007A0619" w:rsidRPr="00F01A42" w:rsidRDefault="007A0619">
            <w:pPr>
              <w:rPr>
                <w:b/>
                <w:i/>
                <w:color w:val="FF0000"/>
              </w:rPr>
            </w:pPr>
            <w:r w:rsidRPr="00F01A42">
              <w:rPr>
                <w:b/>
                <w:i/>
                <w:color w:val="FF0000"/>
              </w:rPr>
              <w:t>Résumé permettant au graphiste-à la graphiste de se faire une idée du projet</w:t>
            </w:r>
          </w:p>
        </w:tc>
        <w:tc>
          <w:tcPr>
            <w:tcW w:w="6515" w:type="dxa"/>
          </w:tcPr>
          <w:p w14:paraId="58D17A85" w14:textId="178BB826" w:rsidR="003D3C53" w:rsidRDefault="003D3C53" w:rsidP="00A70096">
            <w:pPr>
              <w:spacing w:before="60" w:after="60"/>
            </w:pPr>
          </w:p>
        </w:tc>
      </w:tr>
      <w:tr w:rsidR="007A0619" w14:paraId="44BEF6DE" w14:textId="77777777" w:rsidTr="007A0619">
        <w:tc>
          <w:tcPr>
            <w:tcW w:w="2547" w:type="dxa"/>
          </w:tcPr>
          <w:p w14:paraId="3C1C9A57" w14:textId="77777777" w:rsidR="007A0619" w:rsidRPr="00F01A42" w:rsidRDefault="007A0619">
            <w:pPr>
              <w:rPr>
                <w:b/>
                <w:i/>
                <w:color w:val="FF0000"/>
              </w:rPr>
            </w:pPr>
            <w:r w:rsidRPr="00F01A42">
              <w:rPr>
                <w:b/>
                <w:i/>
                <w:color w:val="FF0000"/>
              </w:rPr>
              <w:t>Eventuelles suggestions de visuel</w:t>
            </w:r>
          </w:p>
        </w:tc>
        <w:tc>
          <w:tcPr>
            <w:tcW w:w="6515" w:type="dxa"/>
          </w:tcPr>
          <w:p w14:paraId="2875A81C" w14:textId="66244C57" w:rsidR="00C76D41" w:rsidRDefault="00C76D41" w:rsidP="00A70096">
            <w:pPr>
              <w:spacing w:before="60" w:after="60"/>
            </w:pPr>
          </w:p>
        </w:tc>
      </w:tr>
      <w:tr w:rsidR="007A0619" w14:paraId="537F154A" w14:textId="77777777" w:rsidTr="007A0619">
        <w:tc>
          <w:tcPr>
            <w:tcW w:w="2547" w:type="dxa"/>
          </w:tcPr>
          <w:p w14:paraId="6D117212" w14:textId="77777777" w:rsidR="007A0619" w:rsidRPr="00A70096" w:rsidRDefault="007A0619">
            <w:pPr>
              <w:rPr>
                <w:b/>
                <w:i/>
              </w:rPr>
            </w:pPr>
            <w:r w:rsidRPr="00A70096">
              <w:rPr>
                <w:b/>
                <w:i/>
              </w:rPr>
              <w:t>Tél Contact</w:t>
            </w:r>
          </w:p>
        </w:tc>
        <w:tc>
          <w:tcPr>
            <w:tcW w:w="6515" w:type="dxa"/>
          </w:tcPr>
          <w:p w14:paraId="51520B0F" w14:textId="19918AD6" w:rsidR="007A0619" w:rsidRDefault="007A0619" w:rsidP="00A70096">
            <w:pPr>
              <w:spacing w:before="60" w:after="60"/>
            </w:pPr>
          </w:p>
        </w:tc>
      </w:tr>
      <w:tr w:rsidR="007A0619" w14:paraId="3BB3FCEF" w14:textId="77777777" w:rsidTr="007A0619">
        <w:tc>
          <w:tcPr>
            <w:tcW w:w="2547" w:type="dxa"/>
          </w:tcPr>
          <w:p w14:paraId="4D60A5BA" w14:textId="77777777" w:rsidR="007A0619" w:rsidRPr="00A70096" w:rsidRDefault="007A0619">
            <w:pPr>
              <w:rPr>
                <w:b/>
                <w:i/>
              </w:rPr>
            </w:pPr>
            <w:r w:rsidRPr="00A70096">
              <w:rPr>
                <w:b/>
                <w:i/>
              </w:rPr>
              <w:t>Mail Contact</w:t>
            </w:r>
          </w:p>
        </w:tc>
        <w:tc>
          <w:tcPr>
            <w:tcW w:w="6515" w:type="dxa"/>
          </w:tcPr>
          <w:p w14:paraId="0FC2B55A" w14:textId="7F87F66D" w:rsidR="007A0619" w:rsidRDefault="007A0619" w:rsidP="00A70096">
            <w:pPr>
              <w:spacing w:before="60" w:after="60"/>
            </w:pPr>
          </w:p>
        </w:tc>
      </w:tr>
      <w:tr w:rsidR="007A0619" w14:paraId="722C814B" w14:textId="77777777" w:rsidTr="007A0619">
        <w:tc>
          <w:tcPr>
            <w:tcW w:w="2547" w:type="dxa"/>
          </w:tcPr>
          <w:p w14:paraId="02FB425B" w14:textId="77777777" w:rsidR="007A0619" w:rsidRPr="00A70096" w:rsidRDefault="007A0619">
            <w:pPr>
              <w:rPr>
                <w:b/>
                <w:i/>
              </w:rPr>
            </w:pPr>
            <w:r w:rsidRPr="00A70096">
              <w:rPr>
                <w:b/>
                <w:i/>
              </w:rPr>
              <w:t>Site</w:t>
            </w:r>
          </w:p>
        </w:tc>
        <w:tc>
          <w:tcPr>
            <w:tcW w:w="6515" w:type="dxa"/>
          </w:tcPr>
          <w:p w14:paraId="7C2D5540" w14:textId="77777777" w:rsidR="007A0619" w:rsidRDefault="008D654F" w:rsidP="00A70096">
            <w:pPr>
              <w:spacing w:before="60" w:after="60"/>
            </w:pPr>
            <w:hyperlink r:id="rId5" w:history="1">
              <w:r w:rsidR="007A0619" w:rsidRPr="00582695">
                <w:rPr>
                  <w:rStyle w:val="Lienhypertexte"/>
                </w:rPr>
                <w:t>www.baslesmasques.be</w:t>
              </w:r>
            </w:hyperlink>
          </w:p>
        </w:tc>
      </w:tr>
      <w:tr w:rsidR="007A0619" w14:paraId="4A630A19" w14:textId="77777777" w:rsidTr="007A0619">
        <w:tc>
          <w:tcPr>
            <w:tcW w:w="2547" w:type="dxa"/>
          </w:tcPr>
          <w:p w14:paraId="3069138E" w14:textId="77777777" w:rsidR="007A0619" w:rsidRPr="00A70096" w:rsidRDefault="007A0619">
            <w:pPr>
              <w:rPr>
                <w:b/>
                <w:i/>
              </w:rPr>
            </w:pPr>
            <w:r w:rsidRPr="00A70096">
              <w:rPr>
                <w:b/>
                <w:i/>
              </w:rPr>
              <w:t>Logos à placer</w:t>
            </w:r>
          </w:p>
        </w:tc>
        <w:tc>
          <w:tcPr>
            <w:tcW w:w="6515" w:type="dxa"/>
          </w:tcPr>
          <w:p w14:paraId="4A200B6C" w14:textId="1E05A6C4" w:rsidR="007A0619" w:rsidRDefault="007A0619" w:rsidP="008229C2">
            <w:pPr>
              <w:spacing w:before="60" w:after="60"/>
            </w:pPr>
          </w:p>
        </w:tc>
      </w:tr>
      <w:tr w:rsidR="007A0619" w14:paraId="0D20B173" w14:textId="77777777" w:rsidTr="007A0619">
        <w:tc>
          <w:tcPr>
            <w:tcW w:w="2547" w:type="dxa"/>
          </w:tcPr>
          <w:p w14:paraId="54872F15" w14:textId="77777777" w:rsidR="007A0619" w:rsidRPr="00A70096" w:rsidRDefault="007A0619">
            <w:pPr>
              <w:rPr>
                <w:b/>
                <w:i/>
              </w:rPr>
            </w:pPr>
            <w:r w:rsidRPr="00A70096">
              <w:rPr>
                <w:b/>
                <w:i/>
              </w:rPr>
              <w:t>Editeur responsable</w:t>
            </w:r>
          </w:p>
        </w:tc>
        <w:tc>
          <w:tcPr>
            <w:tcW w:w="6515" w:type="dxa"/>
          </w:tcPr>
          <w:p w14:paraId="612615D7" w14:textId="72A9B790" w:rsidR="007A0619" w:rsidRDefault="007A0619" w:rsidP="003504F7">
            <w:pPr>
              <w:spacing w:before="60" w:after="60"/>
            </w:pPr>
            <w:r>
              <w:t xml:space="preserve">Philippe Van Laethem </w:t>
            </w:r>
            <w:r w:rsidRPr="00F01A42">
              <w:t xml:space="preserve">– </w:t>
            </w:r>
            <w:r w:rsidR="00F01A42" w:rsidRPr="00F01A42">
              <w:t>Rue des Fontaines</w:t>
            </w:r>
            <w:r w:rsidR="003504F7" w:rsidRPr="00F01A42">
              <w:t xml:space="preserve"> </w:t>
            </w:r>
            <w:r w:rsidR="00F01A42" w:rsidRPr="00F01A42">
              <w:t>60 -</w:t>
            </w:r>
            <w:r w:rsidR="003504F7" w:rsidRPr="00F01A42">
              <w:t xml:space="preserve"> </w:t>
            </w:r>
            <w:r w:rsidR="00F01A42" w:rsidRPr="00F01A42">
              <w:t>1300</w:t>
            </w:r>
            <w:r w:rsidR="00F01A42">
              <w:t xml:space="preserve"> Wavre</w:t>
            </w:r>
          </w:p>
        </w:tc>
      </w:tr>
      <w:tr w:rsidR="007A0619" w14:paraId="371D8646" w14:textId="77777777" w:rsidTr="007A0619">
        <w:tc>
          <w:tcPr>
            <w:tcW w:w="2547" w:type="dxa"/>
          </w:tcPr>
          <w:p w14:paraId="3A44422C" w14:textId="77777777" w:rsidR="007A0619" w:rsidRPr="00A70096" w:rsidRDefault="007A0619">
            <w:pPr>
              <w:rPr>
                <w:b/>
                <w:i/>
              </w:rPr>
            </w:pPr>
            <w:r w:rsidRPr="00A70096">
              <w:rPr>
                <w:b/>
                <w:i/>
              </w:rPr>
              <w:t>Info écologique</w:t>
            </w:r>
          </w:p>
        </w:tc>
        <w:tc>
          <w:tcPr>
            <w:tcW w:w="6515" w:type="dxa"/>
          </w:tcPr>
          <w:p w14:paraId="67AB7111" w14:textId="77777777" w:rsidR="007A0619" w:rsidRDefault="007A0619" w:rsidP="00A70096">
            <w:pPr>
              <w:spacing w:before="60" w:after="60"/>
            </w:pPr>
            <w:r>
              <w:t>Ne pas jeter sur la voie publique</w:t>
            </w:r>
          </w:p>
        </w:tc>
      </w:tr>
      <w:tr w:rsidR="007A0619" w14:paraId="37841ECB" w14:textId="77777777" w:rsidTr="007A0619">
        <w:tc>
          <w:tcPr>
            <w:tcW w:w="2547" w:type="dxa"/>
          </w:tcPr>
          <w:p w14:paraId="02B4F0E4" w14:textId="77777777" w:rsidR="007A0619" w:rsidRPr="00A70096" w:rsidRDefault="007A0619">
            <w:pPr>
              <w:rPr>
                <w:b/>
                <w:i/>
              </w:rPr>
            </w:pPr>
            <w:r w:rsidRPr="00A70096">
              <w:rPr>
                <w:b/>
                <w:i/>
              </w:rPr>
              <w:t>Tarifs</w:t>
            </w:r>
          </w:p>
        </w:tc>
        <w:tc>
          <w:tcPr>
            <w:tcW w:w="6515" w:type="dxa"/>
          </w:tcPr>
          <w:p w14:paraId="728A1CEA" w14:textId="77777777" w:rsidR="007A0619" w:rsidRDefault="002010B1" w:rsidP="00A70096">
            <w:pPr>
              <w:spacing w:before="60" w:after="60"/>
            </w:pPr>
            <w:r>
              <w:t>14€ adultes et 9€ enfants</w:t>
            </w:r>
          </w:p>
        </w:tc>
      </w:tr>
      <w:tr w:rsidR="007A0619" w14:paraId="3A8067C4" w14:textId="77777777" w:rsidTr="007A0619">
        <w:tc>
          <w:tcPr>
            <w:tcW w:w="2547" w:type="dxa"/>
          </w:tcPr>
          <w:p w14:paraId="629E1DCC" w14:textId="77777777" w:rsidR="007A0619" w:rsidRPr="00A70096" w:rsidRDefault="007A0619">
            <w:pPr>
              <w:rPr>
                <w:b/>
                <w:i/>
              </w:rPr>
            </w:pPr>
            <w:r w:rsidRPr="00A70096">
              <w:rPr>
                <w:b/>
                <w:i/>
              </w:rPr>
              <w:t>Autres informations indispensables</w:t>
            </w:r>
          </w:p>
        </w:tc>
        <w:tc>
          <w:tcPr>
            <w:tcW w:w="6515" w:type="dxa"/>
          </w:tcPr>
          <w:p w14:paraId="66EA02F5" w14:textId="06673F0C" w:rsidR="007A0619" w:rsidRDefault="00A70096" w:rsidP="003504F7">
            <w:pPr>
              <w:spacing w:before="60" w:after="60"/>
            </w:pPr>
            <w:r>
              <w:t>Pour plus d’informations sur nos ateliers, contactez le</w:t>
            </w:r>
            <w:r w:rsidR="00F01A42">
              <w:t>…</w:t>
            </w:r>
            <w:r>
              <w:t xml:space="preserve"> ou </w:t>
            </w:r>
            <w:hyperlink r:id="rId6" w:history="1">
              <w:r w:rsidR="008229C2" w:rsidRPr="006E18FC">
                <w:rPr>
                  <w:rStyle w:val="Lienhypertexte"/>
                </w:rPr>
                <w:t>wavre@baslesmasques.be</w:t>
              </w:r>
            </w:hyperlink>
            <w:r>
              <w:t xml:space="preserve"> ou </w:t>
            </w:r>
            <w:hyperlink r:id="rId7" w:history="1">
              <w:r w:rsidRPr="00582695">
                <w:rPr>
                  <w:rStyle w:val="Lienhypertexte"/>
                </w:rPr>
                <w:t>www.baslesmasques.be</w:t>
              </w:r>
            </w:hyperlink>
            <w:r>
              <w:t xml:space="preserve"> </w:t>
            </w:r>
          </w:p>
        </w:tc>
      </w:tr>
    </w:tbl>
    <w:p w14:paraId="6B19A038" w14:textId="77777777" w:rsidR="007A0619" w:rsidRDefault="007A0619"/>
    <w:p w14:paraId="69592297" w14:textId="77777777" w:rsidR="00CB1712" w:rsidRDefault="00CB1712"/>
    <w:sectPr w:rsidR="00CB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5 Roman">
    <w:altName w:val="Calibri"/>
    <w:panose1 w:val="020B06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63891"/>
    <w:multiLevelType w:val="multilevel"/>
    <w:tmpl w:val="9D2AFA4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07D796B"/>
    <w:multiLevelType w:val="hybridMultilevel"/>
    <w:tmpl w:val="7C02CA6E"/>
    <w:lvl w:ilvl="0" w:tplc="B268C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73250">
    <w:abstractNumId w:val="1"/>
  </w:num>
  <w:num w:numId="2" w16cid:durableId="5701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19"/>
    <w:rsid w:val="00005580"/>
    <w:rsid w:val="000B6B32"/>
    <w:rsid w:val="001255C7"/>
    <w:rsid w:val="002010B1"/>
    <w:rsid w:val="003504F7"/>
    <w:rsid w:val="003738B1"/>
    <w:rsid w:val="003D3C53"/>
    <w:rsid w:val="004A3DA4"/>
    <w:rsid w:val="006B4EDD"/>
    <w:rsid w:val="006E6E45"/>
    <w:rsid w:val="007A0619"/>
    <w:rsid w:val="008229C2"/>
    <w:rsid w:val="008D654F"/>
    <w:rsid w:val="008F24F4"/>
    <w:rsid w:val="00A70096"/>
    <w:rsid w:val="00C76D41"/>
    <w:rsid w:val="00CA786C"/>
    <w:rsid w:val="00CB1712"/>
    <w:rsid w:val="00EE352F"/>
    <w:rsid w:val="00F01A42"/>
    <w:rsid w:val="00F13EC4"/>
    <w:rsid w:val="00F3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2CEE"/>
  <w15:chartTrackingRefBased/>
  <w15:docId w15:val="{93B2203C-9F1F-477B-B760-8502D106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A0619"/>
    <w:rPr>
      <w:color w:val="A3A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7A0619"/>
    <w:rPr>
      <w:color w:val="2B579A"/>
      <w:shd w:val="clear" w:color="auto" w:fill="E6E6E6"/>
    </w:rPr>
  </w:style>
  <w:style w:type="paragraph" w:styleId="Paragraphedeliste">
    <w:name w:val="List Paragraph"/>
    <w:basedOn w:val="Normal"/>
    <w:qFormat/>
    <w:rsid w:val="007A061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A06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06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8B1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229C2"/>
    <w:rPr>
      <w:color w:val="E881B4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22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lesmasqu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vre@baslesmasques.be" TargetMode="External"/><Relationship Id="rId5" Type="http://schemas.openxmlformats.org/officeDocument/2006/relationships/hyperlink" Target="http://www.baslesmasques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as les Masques">
      <a:dk1>
        <a:srgbClr val="000000"/>
      </a:dk1>
      <a:lt1>
        <a:srgbClr val="FFFFFF"/>
      </a:lt1>
      <a:dk2>
        <a:srgbClr val="505046"/>
      </a:dk2>
      <a:lt2>
        <a:srgbClr val="EEECE1"/>
      </a:lt2>
      <a:accent1>
        <a:srgbClr val="E02228"/>
      </a:accent1>
      <a:accent2>
        <a:srgbClr val="E881B4"/>
      </a:accent2>
      <a:accent3>
        <a:srgbClr val="FDB515"/>
      </a:accent3>
      <a:accent4>
        <a:srgbClr val="92278F"/>
      </a:accent4>
      <a:accent5>
        <a:srgbClr val="2E3192"/>
      </a:accent5>
      <a:accent6>
        <a:srgbClr val="009F47"/>
      </a:accent6>
      <a:hlink>
        <a:srgbClr val="A3A3C1"/>
      </a:hlink>
      <a:folHlink>
        <a:srgbClr val="E881B4"/>
      </a:folHlink>
    </a:clrScheme>
    <a:fontScheme name="Bas les Masques">
      <a:majorFont>
        <a:latin typeface="Frutiger LT Std 55 Roman"/>
        <a:ea typeface=""/>
        <a:cs typeface=""/>
      </a:majorFont>
      <a:minorFont>
        <a:latin typeface="Frutiger LT Std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Van Laethem</dc:creator>
  <cp:keywords/>
  <dc:description/>
  <cp:lastModifiedBy>Vincent Van Laethem</cp:lastModifiedBy>
  <cp:revision>2</cp:revision>
  <cp:lastPrinted>2017-03-10T08:55:00Z</cp:lastPrinted>
  <dcterms:created xsi:type="dcterms:W3CDTF">2023-01-30T14:29:00Z</dcterms:created>
  <dcterms:modified xsi:type="dcterms:W3CDTF">2023-01-30T14:29:00Z</dcterms:modified>
</cp:coreProperties>
</file>